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2294" w14:textId="77777777" w:rsidR="00672EB4" w:rsidRDefault="00672EB4" w:rsidP="00672EB4">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 DI MOBILITA’ VOLONTARIA ESTERNA</w:t>
      </w:r>
    </w:p>
    <w:p w14:paraId="2876790F" w14:textId="77777777" w:rsidR="00672EB4" w:rsidRDefault="00672EB4" w:rsidP="00672EB4">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640F0080" w14:textId="2BE84EE8" w:rsidR="00672EB4" w:rsidRDefault="00672EB4" w:rsidP="00672EB4">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743870">
        <w:rPr>
          <w:rFonts w:ascii="Arial Narrow" w:hAnsi="Arial Narrow" w:cs="Garamond"/>
          <w:color w:val="000000"/>
        </w:rPr>
        <w:t>491</w:t>
      </w:r>
      <w:r>
        <w:rPr>
          <w:rFonts w:ascii="Arial Narrow" w:hAnsi="Arial Narrow" w:cs="Garamond"/>
          <w:color w:val="000000"/>
        </w:rPr>
        <w:t xml:space="preserve"> del </w:t>
      </w:r>
      <w:r w:rsidR="00743870">
        <w:rPr>
          <w:rFonts w:ascii="Arial Narrow" w:hAnsi="Arial Narrow" w:cs="Garamond"/>
          <w:color w:val="000000"/>
        </w:rPr>
        <w:t>09/10/2024</w:t>
      </w:r>
      <w:r>
        <w:rPr>
          <w:rFonts w:ascii="Arial Narrow" w:hAnsi="Arial Narrow" w:cs="Garamond"/>
          <w:color w:val="000000"/>
        </w:rPr>
        <w:t>)</w:t>
      </w:r>
    </w:p>
    <w:p w14:paraId="2E93165A" w14:textId="77777777" w:rsidR="00672EB4" w:rsidRPr="00AA45AE" w:rsidRDefault="00672EB4" w:rsidP="00672EB4">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5BCD4B18" w14:textId="7170E3AD" w:rsidR="00672EB4" w:rsidRDefault="00672EB4" w:rsidP="00672EB4">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Si richiama in merito quanto stabilito dall’art. 54 del CCNL siglato il 19 dicembre 2019;</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3C70210E"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01059EE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672EB4">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0878FDFE"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587E78">
        <w:rPr>
          <w:rFonts w:ascii="Arial Narrow" w:hAnsi="Arial Narrow" w:cs="Garamond"/>
          <w:color w:val="000000"/>
        </w:rPr>
        <w:t>o Universitaria</w:t>
      </w:r>
      <w:r>
        <w:rPr>
          <w:rFonts w:ascii="Arial Narrow" w:hAnsi="Arial Narrow" w:cs="Garamond"/>
          <w:color w:val="000000"/>
        </w:rPr>
        <w:t xml:space="preserve"> “S</w:t>
      </w:r>
      <w:r w:rsidR="00587E78">
        <w:rPr>
          <w:rFonts w:ascii="Arial Narrow" w:hAnsi="Arial Narrow" w:cs="Garamond"/>
          <w:color w:val="000000"/>
        </w:rPr>
        <w:t>anti</w:t>
      </w:r>
      <w:r>
        <w:rPr>
          <w:rFonts w:ascii="Arial Narrow" w:hAnsi="Arial Narrow" w:cs="Garamond"/>
          <w:color w:val="000000"/>
        </w:rPr>
        <w:t xml:space="preserve"> Antonio e Biagio e C</w:t>
      </w:r>
      <w:r w:rsidR="00587E78">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3B6446B2"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8"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 xml:space="preserve">NEL PROFILO DI DIRIGENTE </w:t>
      </w:r>
      <w:r w:rsidR="00AF676E" w:rsidRPr="00AF676E">
        <w:rPr>
          <w:rFonts w:ascii="Arial Narrow" w:hAnsi="Arial Narrow" w:cs="Garamond"/>
          <w:b/>
          <w:bCs/>
          <w:color w:val="000000"/>
        </w:rPr>
        <w:t xml:space="preserve">MEDICO </w:t>
      </w:r>
      <w:r w:rsidR="00A7089D">
        <w:rPr>
          <w:rFonts w:ascii="Arial Narrow" w:hAnsi="Arial Narrow" w:cs="Garamond"/>
          <w:b/>
          <w:bCs/>
          <w:color w:val="000000"/>
        </w:rPr>
        <w:t xml:space="preserve">GINECOLOGIA E OSTETRICIA cod. </w:t>
      </w:r>
      <w:r w:rsidR="00743870">
        <w:rPr>
          <w:rFonts w:ascii="Arial Narrow" w:hAnsi="Arial Narrow" w:cs="Garamond"/>
          <w:b/>
          <w:bCs/>
          <w:color w:val="000000"/>
        </w:rPr>
        <w:t>49</w:t>
      </w:r>
      <w:r w:rsidR="00A7089D">
        <w:rPr>
          <w:rFonts w:ascii="Arial Narrow" w:hAnsi="Arial Narrow" w:cs="Garamond"/>
          <w:b/>
          <w:bCs/>
          <w:color w:val="000000"/>
        </w:rPr>
        <w:t>/2024</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automaticamente eletta a domicilio </w:t>
      </w:r>
      <w:r w:rsidR="006322A2">
        <w:rPr>
          <w:rFonts w:ascii="Arial Narrow" w:hAnsi="Arial Narrow" w:cs="Garamond"/>
          <w:color w:val="000000"/>
        </w:rPr>
        <w:lastRenderedPageBreak/>
        <w:t xml:space="preserve">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proofErr w:type="gramStart"/>
      <w:r>
        <w:rPr>
          <w:rFonts w:ascii="Arial Narrow" w:hAnsi="Arial Narrow" w:cs="Arial"/>
          <w:sz w:val="22"/>
          <w:szCs w:val="22"/>
        </w:rPr>
        <w:t>E’</w:t>
      </w:r>
      <w:proofErr w:type="gramEnd"/>
      <w:r>
        <w:rPr>
          <w:rFonts w:ascii="Arial Narrow" w:hAnsi="Arial Narrow" w:cs="Arial"/>
          <w:sz w:val="22"/>
          <w:szCs w:val="22"/>
        </w:rPr>
        <w:t xml:space="preserve"> escluso qualsiasi altro mezzo di consegna o trasmissione.</w:t>
      </w:r>
    </w:p>
    <w:p w14:paraId="7001736C" w14:textId="0654559C"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Il termine per l’invio elle domande è perentorio; non si terrà conto alcuno delle domande e/o documenti inviate dopo la data di scadenza del bando specifico.</w:t>
      </w:r>
    </w:p>
    <w:p w14:paraId="02B5EF8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Bando cadesse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xml:space="preserve">, redatto seguendo la modulistica di cui all’allegato B), in cui sono riepilogate informazioni sia personali sia inerenti </w:t>
      </w:r>
      <w:proofErr w:type="gramStart"/>
      <w:r>
        <w:rPr>
          <w:rFonts w:ascii="Arial Narrow" w:hAnsi="Arial Narrow" w:cs="Arial"/>
        </w:rPr>
        <w:t>il</w:t>
      </w:r>
      <w:proofErr w:type="gramEnd"/>
      <w:r>
        <w:rPr>
          <w:rFonts w:ascii="Arial Narrow" w:hAnsi="Arial Narrow" w:cs="Arial"/>
        </w:rPr>
        <w:t xml:space="preserve">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5D0B8563"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r w:rsidR="005E2A2A">
        <w:rPr>
          <w:rFonts w:ascii="Arial Narrow" w:hAnsi="Arial Narrow" w:cs="Garamond"/>
          <w:color w:val="000000"/>
        </w:rPr>
        <w:t>.</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806E47">
        <w:rPr>
          <w:rFonts w:ascii="Arial Narrow" w:hAnsi="Arial Narrow" w:cs="Garamond"/>
          <w:color w:val="231F20"/>
        </w:rPr>
        <w:t>, il cui svolgimento sarà verificato sulla base della effettiva fattibilità in ordine alla situazione contingente di emergenza epidemiologica da COVID-19</w:t>
      </w:r>
      <w:r>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 xml:space="preserve">La valutazione delle domande presentate dai candidati è volta a ricercare le professionalità ritenute più idonee a ricoprire le specifiche posizioni lavorative. Avviene mediante valutazione comparativa, tenuto conto del curriculum e di tutte le informazioni attinenti </w:t>
      </w:r>
      <w:proofErr w:type="gramStart"/>
      <w:r>
        <w:rPr>
          <w:rFonts w:ascii="Arial Narrow" w:hAnsi="Arial Narrow" w:cs="Tahoma"/>
        </w:rPr>
        <w:t>il</w:t>
      </w:r>
      <w:proofErr w:type="gramEnd"/>
      <w:r>
        <w:rPr>
          <w:rFonts w:ascii="Arial Narrow" w:hAnsi="Arial Narrow" w:cs="Tahoma"/>
        </w:rPr>
        <w:t xml:space="preserve">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06B4BDA6"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6322A2">
      <w:pPr>
        <w:autoSpaceDE w:val="0"/>
        <w:autoSpaceDN w:val="0"/>
        <w:adjustRightInd w:val="0"/>
        <w:spacing w:before="40" w:after="40"/>
        <w:ind w:firstLine="36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7D902C93"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Bando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In assenza della previsione di utilizzo ulteriore espressamente indicata nel Bando specifico, l’esito della selezione avrà efficacia unicamente per la copertura dei posti indicati dal Bando stesso.</w:t>
      </w:r>
    </w:p>
    <w:p w14:paraId="38B78F9F"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lastRenderedPageBreak/>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 </w:t>
      </w:r>
      <w:hyperlink r:id="rId9" w:history="1">
        <w:r>
          <w:rPr>
            <w:rStyle w:val="Collegamentoipertestuale"/>
            <w:rFonts w:ascii="Arial Narrow" w:hAnsi="Arial Narrow" w:cs="Arial"/>
            <w:sz w:val="22"/>
            <w:szCs w:val="22"/>
          </w:rPr>
          <w:t>www.ospedale.al.it</w:t>
        </w:r>
      </w:hyperlink>
      <w:r>
        <w:rPr>
          <w:rFonts w:ascii="Arial Narrow" w:hAnsi="Arial Narrow" w:cs="Arial"/>
          <w:sz w:val="22"/>
          <w:szCs w:val="22"/>
        </w:rPr>
        <w:t xml:space="preserve"> ,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 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4815162B"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2AFFBB6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29FAFDBC"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14BCCEA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0F4D09AD" w:rsidR="006322A2" w:rsidRDefault="006322A2" w:rsidP="006322A2">
      <w:pPr>
        <w:ind w:left="6120"/>
        <w:rPr>
          <w:rFonts w:ascii="Arial" w:hAnsi="Arial" w:cs="Arial"/>
        </w:rPr>
      </w:pPr>
      <w:r>
        <w:rPr>
          <w:rFonts w:ascii="Arial" w:hAnsi="Arial" w:cs="Arial"/>
        </w:rPr>
        <w:t>Azienda Ospedalier</w:t>
      </w:r>
      <w:r w:rsidR="00587E78">
        <w:rPr>
          <w:rFonts w:ascii="Arial" w:hAnsi="Arial" w:cs="Arial"/>
        </w:rPr>
        <w:t>o Universitaria</w:t>
      </w:r>
    </w:p>
    <w:p w14:paraId="23E3C564" w14:textId="4263AAB6" w:rsidR="006322A2" w:rsidRDefault="006322A2" w:rsidP="006322A2">
      <w:pPr>
        <w:ind w:left="6120"/>
        <w:rPr>
          <w:rFonts w:ascii="Arial" w:hAnsi="Arial" w:cs="Arial"/>
        </w:rPr>
      </w:pPr>
      <w:r>
        <w:rPr>
          <w:rFonts w:ascii="Arial" w:hAnsi="Arial" w:cs="Arial"/>
        </w:rPr>
        <w:t>“S</w:t>
      </w:r>
      <w:r w:rsidR="00587E78">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 xml:space="preserve">nato/a </w:t>
            </w:r>
            <w:proofErr w:type="spellStart"/>
            <w:r>
              <w:rPr>
                <w:rFonts w:ascii="Arial" w:hAnsi="Arial" w:cs="Arial"/>
                <w:lang w:eastAsia="en-US"/>
              </w:rPr>
              <w:t>a</w:t>
            </w:r>
            <w:proofErr w:type="spellEnd"/>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7777777" w:rsidR="006322A2" w:rsidRDefault="006322A2" w:rsidP="006322A2">
      <w:pPr>
        <w:spacing w:before="60" w:after="60" w:line="360" w:lineRule="auto"/>
        <w:jc w:val="both"/>
        <w:rPr>
          <w:rFonts w:ascii="Arial" w:hAnsi="Arial" w:cs="Arial"/>
        </w:rPr>
      </w:pPr>
      <w:r>
        <w:rPr>
          <w:rFonts w:ascii="Arial" w:hAnsi="Arial" w:cs="Arial"/>
        </w:rPr>
        <w:t xml:space="preserve">rivolge istanza di partecipazione all’avviso di mobilità per la copertura di n. .........  posto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1956E111"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Titolare del trattamento dei dati (raccolta, registrazione, elaborazione, conservazione, etc.) è l'Azienda Ospedalier</w:t>
      </w:r>
      <w:r w:rsidR="004D26FC">
        <w:rPr>
          <w:rFonts w:ascii="Arial" w:hAnsi="Arial"/>
        </w:rPr>
        <w:t>o Universitaria</w:t>
      </w:r>
      <w:r>
        <w:rPr>
          <w:rFonts w:ascii="Arial" w:hAnsi="Arial"/>
        </w:rPr>
        <w:t xml:space="preserve"> “S</w:t>
      </w:r>
      <w:r w:rsidR="004D26FC">
        <w:rPr>
          <w:rFonts w:ascii="Arial" w:hAnsi="Arial"/>
        </w:rPr>
        <w:t>anti</w:t>
      </w:r>
      <w:r>
        <w:rPr>
          <w:rFonts w:ascii="Arial" w:hAnsi="Arial"/>
        </w:rPr>
        <w:t xml:space="preserve"> Antonio e Biagio e C</w:t>
      </w:r>
      <w:r w:rsidR="00356AE7">
        <w:rPr>
          <w:rFonts w:ascii="Arial" w:hAnsi="Arial"/>
        </w:rPr>
        <w:t>esare</w:t>
      </w:r>
      <w:r>
        <w:rPr>
          <w:rFonts w:ascii="Arial" w:hAnsi="Arial"/>
        </w:rPr>
        <w:t xml:space="preserve">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5A5DB257"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proofErr w:type="spellStart"/>
            <w:r>
              <w:rPr>
                <w:rFonts w:ascii="Arial" w:hAnsi="Arial"/>
                <w:sz w:val="18"/>
                <w:szCs w:val="18"/>
                <w:lang w:eastAsia="en-US"/>
              </w:rPr>
              <w:t>cod.fiscale</w:t>
            </w:r>
            <w:proofErr w:type="spellEnd"/>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41C6CCED"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 xml:space="preserve">che sarà utilizzato dall’Azienda </w:t>
            </w:r>
            <w:r w:rsidR="00F10BB2">
              <w:rPr>
                <w:rFonts w:ascii="Arial Narrow" w:hAnsi="Arial Narrow"/>
                <w:sz w:val="16"/>
                <w:szCs w:val="16"/>
                <w:lang w:eastAsia="en-US"/>
              </w:rPr>
              <w:t>O</w:t>
            </w:r>
            <w:r>
              <w:rPr>
                <w:rFonts w:ascii="Arial Narrow" w:hAnsi="Arial Narrow"/>
                <w:sz w:val="16"/>
                <w:szCs w:val="16"/>
                <w:lang w:eastAsia="en-US"/>
              </w:rPr>
              <w:t>spedalier</w:t>
            </w:r>
            <w:r w:rsidR="00F10BB2">
              <w:rPr>
                <w:rFonts w:ascii="Arial Narrow" w:hAnsi="Arial Narrow"/>
                <w:sz w:val="16"/>
                <w:szCs w:val="16"/>
                <w:lang w:eastAsia="en-US"/>
              </w:rPr>
              <w:t>o Universitaria</w:t>
            </w:r>
            <w:r>
              <w:rPr>
                <w:rFonts w:ascii="Arial Narrow" w:hAnsi="Arial Narrow"/>
                <w:sz w:val="16"/>
                <w:szCs w:val="16"/>
                <w:lang w:eastAsia="en-US"/>
              </w:rPr>
              <w:t xml:space="preserve">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3E063D89" w14:textId="77777777" w:rsidR="006322A2" w:rsidRDefault="006322A2" w:rsidP="006322A2">
      <w:pPr>
        <w:keepNext/>
        <w:spacing w:before="60"/>
        <w:jc w:val="both"/>
        <w:rPr>
          <w:rFonts w:ascii="Arial" w:hAnsi="Arial" w:cs="Arial"/>
          <w:iCs/>
          <w:sz w:val="20"/>
          <w:szCs w:val="20"/>
        </w:rPr>
      </w:pP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 dati personali da Lei dichiarati e contenuti nella presente dichiarazione sono trattati nell’ambito del procedimento per il quale la presente dichiarazione viene resa, nonché per l’eventuale procedura di assunzione, ai sensi del </w:t>
      </w:r>
      <w:proofErr w:type="spellStart"/>
      <w:r>
        <w:rPr>
          <w:rFonts w:ascii="Arial" w:hAnsi="Arial"/>
          <w:sz w:val="18"/>
          <w:szCs w:val="18"/>
        </w:rPr>
        <w:t>D.Lgs</w:t>
      </w:r>
      <w:proofErr w:type="spellEnd"/>
      <w:r>
        <w:rPr>
          <w:rFonts w:ascii="Arial" w:hAnsi="Arial"/>
          <w:sz w:val="18"/>
          <w:szCs w:val="18"/>
        </w:rPr>
        <w:t xml:space="preserve">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lastRenderedPageBreak/>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default"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B1C1" w14:textId="77777777" w:rsidR="00A455F2" w:rsidRPr="00BA29DF" w:rsidRDefault="00BA29DF" w:rsidP="00BA29DF">
    <w:pPr>
      <w:pStyle w:val="Pidipagina"/>
      <w:jc w:val="center"/>
      <w:rPr>
        <w:sz w:val="16"/>
        <w:szCs w:val="16"/>
      </w:rPr>
    </w:pPr>
    <w:r>
      <w:rPr>
        <w:rStyle w:val="Numeropagina"/>
        <w:sz w:val="16"/>
        <w:szCs w:val="16"/>
      </w:rPr>
      <w:t xml:space="preserve">pag. </w:t>
    </w:r>
    <w:r w:rsidRPr="00BA29DF">
      <w:rPr>
        <w:rStyle w:val="Numeropagina"/>
        <w:sz w:val="16"/>
        <w:szCs w:val="16"/>
      </w:rPr>
      <w:fldChar w:fldCharType="begin"/>
    </w:r>
    <w:r w:rsidRPr="00BA29DF">
      <w:rPr>
        <w:rStyle w:val="Numeropagina"/>
        <w:sz w:val="16"/>
        <w:szCs w:val="16"/>
      </w:rPr>
      <w:instrText xml:space="preserve"> PAGE </w:instrText>
    </w:r>
    <w:r w:rsidRPr="00BA29DF">
      <w:rPr>
        <w:rStyle w:val="Numeropagina"/>
        <w:sz w:val="16"/>
        <w:szCs w:val="16"/>
      </w:rPr>
      <w:fldChar w:fldCharType="separate"/>
    </w:r>
    <w:r w:rsidR="00B51A4E">
      <w:rPr>
        <w:rStyle w:val="Numeropagina"/>
        <w:noProof/>
        <w:sz w:val="16"/>
        <w:szCs w:val="16"/>
      </w:rPr>
      <w:t>5</w:t>
    </w:r>
    <w:r w:rsidRPr="00BA29DF">
      <w:rPr>
        <w:rStyle w:val="Numeropagina"/>
        <w:sz w:val="16"/>
        <w:szCs w:val="16"/>
      </w:rPr>
      <w:fldChar w:fldCharType="end"/>
    </w:r>
    <w:r w:rsidRPr="00BA29DF">
      <w:rPr>
        <w:rStyle w:val="Numeropagina"/>
        <w:sz w:val="16"/>
        <w:szCs w:val="16"/>
      </w:rPr>
      <w:t xml:space="preserve"> di </w:t>
    </w:r>
    <w:r w:rsidRPr="00BA29DF">
      <w:rPr>
        <w:rStyle w:val="Numeropagina"/>
        <w:sz w:val="16"/>
        <w:szCs w:val="16"/>
      </w:rPr>
      <w:fldChar w:fldCharType="begin"/>
    </w:r>
    <w:r w:rsidRPr="00BA29DF">
      <w:rPr>
        <w:rStyle w:val="Numeropagina"/>
        <w:sz w:val="16"/>
        <w:szCs w:val="16"/>
      </w:rPr>
      <w:instrText xml:space="preserve"> NUMPAGES </w:instrText>
    </w:r>
    <w:r w:rsidRPr="00BA29DF">
      <w:rPr>
        <w:rStyle w:val="Numeropagina"/>
        <w:sz w:val="16"/>
        <w:szCs w:val="16"/>
      </w:rPr>
      <w:fldChar w:fldCharType="separate"/>
    </w:r>
    <w:r w:rsidR="00B51A4E">
      <w:rPr>
        <w:rStyle w:val="Numeropagina"/>
        <w:noProof/>
        <w:sz w:val="16"/>
        <w:szCs w:val="16"/>
      </w:rPr>
      <w:t>11</w:t>
    </w:r>
    <w:r w:rsidRPr="00BA29DF">
      <w:rPr>
        <w:rStyle w:val="Numeropa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77777777" w:rsidR="00F24C30" w:rsidRPr="00147678" w:rsidRDefault="00A91203" w:rsidP="0050313E">
          <w:pPr>
            <w:pStyle w:val="Pidipagina"/>
            <w:rPr>
              <w:rFonts w:eastAsia="Times New Roman"/>
            </w:rPr>
          </w:pPr>
          <w:r>
            <w:rPr>
              <w:rFonts w:eastAsia="Times New Roman"/>
              <w:noProof/>
            </w:rPr>
            <w:drawing>
              <wp:inline distT="0" distB="0" distL="0" distR="0" wp14:anchorId="0704C76B" wp14:editId="5D63137C">
                <wp:extent cx="1304925" cy="40005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p>
      </w:tc>
    </w:tr>
  </w:tbl>
  <w:p w14:paraId="1BA935FA" w14:textId="58926224"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7F6D09A1"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1039EE91" w14:textId="2DAD4ECF"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44C9E3EE" wp14:editId="65EC19F9">
                <wp:extent cx="3810000" cy="662940"/>
                <wp:effectExtent l="0" t="0" r="0" b="3810"/>
                <wp:docPr id="197087237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72374" name="Immagine 3"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1981E0A2" w14:textId="77777777" w:rsidR="004D26FC" w:rsidRDefault="004D26FC" w:rsidP="004D26FC">
          <w:pPr>
            <w:spacing w:line="240" w:lineRule="auto"/>
            <w:rPr>
              <w:rFonts w:ascii="Arial Narrow" w:hAnsi="Arial Narrow"/>
              <w:i/>
              <w:sz w:val="8"/>
              <w:szCs w:val="20"/>
            </w:rPr>
          </w:pPr>
        </w:p>
        <w:p w14:paraId="269363EC" w14:textId="77777777" w:rsidR="004D26FC" w:rsidRDefault="004D26FC" w:rsidP="004D26FC">
          <w:pPr>
            <w:spacing w:line="240" w:lineRule="auto"/>
            <w:rPr>
              <w:rFonts w:ascii="Arial Narrow" w:hAnsi="Arial Narrow"/>
              <w:i/>
              <w:spacing w:val="24"/>
              <w:sz w:val="20"/>
            </w:rPr>
          </w:pPr>
        </w:p>
      </w:tc>
    </w:tr>
  </w:tbl>
  <w:p w14:paraId="65E66E33" w14:textId="77777777" w:rsidR="00BA29DF" w:rsidRPr="004D26FC" w:rsidRDefault="00BA29DF" w:rsidP="004D2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051CE3C3"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378AC82D" w14:textId="2A545DBD"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37F11A4D" wp14:editId="70CAACCE">
                <wp:extent cx="3810000" cy="662940"/>
                <wp:effectExtent l="0" t="0" r="0" b="3810"/>
                <wp:docPr id="106493983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9838"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622E35C5" w14:textId="77777777" w:rsidR="004D26FC" w:rsidRDefault="004D26FC" w:rsidP="004D26FC">
          <w:pPr>
            <w:spacing w:line="240" w:lineRule="auto"/>
            <w:rPr>
              <w:rFonts w:ascii="Arial Narrow" w:hAnsi="Arial Narrow"/>
              <w:i/>
              <w:sz w:val="8"/>
              <w:szCs w:val="20"/>
            </w:rPr>
          </w:pPr>
        </w:p>
        <w:p w14:paraId="21D1B516" w14:textId="77777777" w:rsidR="004D26FC" w:rsidRDefault="004D26FC" w:rsidP="004D26FC">
          <w:pPr>
            <w:spacing w:line="240" w:lineRule="auto"/>
            <w:rPr>
              <w:rFonts w:ascii="Arial Narrow" w:hAnsi="Arial Narrow"/>
              <w:i/>
              <w:spacing w:val="24"/>
              <w:sz w:val="20"/>
            </w:rPr>
          </w:pPr>
        </w:p>
      </w:tc>
    </w:tr>
  </w:tbl>
  <w:p w14:paraId="7FC41CF1" w14:textId="77777777" w:rsidR="008013E1" w:rsidRPr="004D26FC" w:rsidRDefault="008013E1" w:rsidP="004D2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45302"/>
    <w:rsid w:val="0005027B"/>
    <w:rsid w:val="00061B12"/>
    <w:rsid w:val="00065DE9"/>
    <w:rsid w:val="000D0A89"/>
    <w:rsid w:val="000E3F19"/>
    <w:rsid w:val="001205A4"/>
    <w:rsid w:val="00123E69"/>
    <w:rsid w:val="00174CF7"/>
    <w:rsid w:val="001772CE"/>
    <w:rsid w:val="00183CA1"/>
    <w:rsid w:val="001D0F65"/>
    <w:rsid w:val="00242633"/>
    <w:rsid w:val="00254E59"/>
    <w:rsid w:val="002564A8"/>
    <w:rsid w:val="002639D4"/>
    <w:rsid w:val="00273C44"/>
    <w:rsid w:val="002B194B"/>
    <w:rsid w:val="002B427C"/>
    <w:rsid w:val="002D0359"/>
    <w:rsid w:val="002F1A69"/>
    <w:rsid w:val="00346739"/>
    <w:rsid w:val="00356AE7"/>
    <w:rsid w:val="00376FFF"/>
    <w:rsid w:val="003808EB"/>
    <w:rsid w:val="0038497D"/>
    <w:rsid w:val="003D4BB7"/>
    <w:rsid w:val="003D4E26"/>
    <w:rsid w:val="00433B5D"/>
    <w:rsid w:val="00446B5D"/>
    <w:rsid w:val="004506C4"/>
    <w:rsid w:val="00453E8E"/>
    <w:rsid w:val="00483A27"/>
    <w:rsid w:val="0048644A"/>
    <w:rsid w:val="00492C08"/>
    <w:rsid w:val="004A7B4F"/>
    <w:rsid w:val="004B41B1"/>
    <w:rsid w:val="004D26FC"/>
    <w:rsid w:val="004F3A6F"/>
    <w:rsid w:val="004F71E9"/>
    <w:rsid w:val="0050313E"/>
    <w:rsid w:val="00545E08"/>
    <w:rsid w:val="00574368"/>
    <w:rsid w:val="00587E78"/>
    <w:rsid w:val="0059131A"/>
    <w:rsid w:val="005A6F3E"/>
    <w:rsid w:val="005A71B0"/>
    <w:rsid w:val="005C3E01"/>
    <w:rsid w:val="005E2A2A"/>
    <w:rsid w:val="005F0538"/>
    <w:rsid w:val="00616976"/>
    <w:rsid w:val="006322A2"/>
    <w:rsid w:val="0065160F"/>
    <w:rsid w:val="0065225D"/>
    <w:rsid w:val="00672EB4"/>
    <w:rsid w:val="00681BC4"/>
    <w:rsid w:val="006869BD"/>
    <w:rsid w:val="006A3225"/>
    <w:rsid w:val="006E3D88"/>
    <w:rsid w:val="00700501"/>
    <w:rsid w:val="00707198"/>
    <w:rsid w:val="00743870"/>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2D26"/>
    <w:rsid w:val="00905E9A"/>
    <w:rsid w:val="00907752"/>
    <w:rsid w:val="0094131F"/>
    <w:rsid w:val="00952724"/>
    <w:rsid w:val="009579E7"/>
    <w:rsid w:val="00984442"/>
    <w:rsid w:val="00992E23"/>
    <w:rsid w:val="009C259C"/>
    <w:rsid w:val="00A0673E"/>
    <w:rsid w:val="00A10DF3"/>
    <w:rsid w:val="00A31181"/>
    <w:rsid w:val="00A455F2"/>
    <w:rsid w:val="00A51B1F"/>
    <w:rsid w:val="00A622AC"/>
    <w:rsid w:val="00A64061"/>
    <w:rsid w:val="00A7089D"/>
    <w:rsid w:val="00A91203"/>
    <w:rsid w:val="00A95DEF"/>
    <w:rsid w:val="00AA1D8C"/>
    <w:rsid w:val="00AB1894"/>
    <w:rsid w:val="00AB6FB0"/>
    <w:rsid w:val="00AE312E"/>
    <w:rsid w:val="00AF4A09"/>
    <w:rsid w:val="00AF676E"/>
    <w:rsid w:val="00B061FC"/>
    <w:rsid w:val="00B20DEE"/>
    <w:rsid w:val="00B51A4E"/>
    <w:rsid w:val="00B95149"/>
    <w:rsid w:val="00BA29DF"/>
    <w:rsid w:val="00BB0E9C"/>
    <w:rsid w:val="00BD5D28"/>
    <w:rsid w:val="00C1214E"/>
    <w:rsid w:val="00C30367"/>
    <w:rsid w:val="00C4667C"/>
    <w:rsid w:val="00C50C08"/>
    <w:rsid w:val="00C83240"/>
    <w:rsid w:val="00C97B52"/>
    <w:rsid w:val="00D32B6A"/>
    <w:rsid w:val="00D407BB"/>
    <w:rsid w:val="00D61946"/>
    <w:rsid w:val="00D814AD"/>
    <w:rsid w:val="00D83FAF"/>
    <w:rsid w:val="00D9600F"/>
    <w:rsid w:val="00DC136D"/>
    <w:rsid w:val="00DC35AB"/>
    <w:rsid w:val="00DD1C1D"/>
    <w:rsid w:val="00DE17C4"/>
    <w:rsid w:val="00DF2661"/>
    <w:rsid w:val="00DF7667"/>
    <w:rsid w:val="00DF785A"/>
    <w:rsid w:val="00E37392"/>
    <w:rsid w:val="00E379C8"/>
    <w:rsid w:val="00E400BA"/>
    <w:rsid w:val="00E921B8"/>
    <w:rsid w:val="00ED3AFD"/>
    <w:rsid w:val="00EF0B53"/>
    <w:rsid w:val="00F10BB2"/>
    <w:rsid w:val="00F16E4A"/>
    <w:rsid w:val="00F21224"/>
    <w:rsid w:val="00F24C30"/>
    <w:rsid w:val="00F26117"/>
    <w:rsid w:val="00F50C5F"/>
    <w:rsid w:val="00F90FB5"/>
    <w:rsid w:val="00F93A1C"/>
    <w:rsid w:val="00F97880"/>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21"/>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 w:id="817920398">
      <w:bodyDiv w:val="1"/>
      <w:marLeft w:val="0"/>
      <w:marRight w:val="0"/>
      <w:marTop w:val="0"/>
      <w:marBottom w:val="0"/>
      <w:divBdr>
        <w:top w:val="none" w:sz="0" w:space="0" w:color="auto"/>
        <w:left w:val="none" w:sz="0" w:space="0" w:color="auto"/>
        <w:bottom w:val="none" w:sz="0" w:space="0" w:color="auto"/>
        <w:right w:val="none" w:sz="0" w:space="0" w:color="auto"/>
      </w:divBdr>
    </w:div>
    <w:div w:id="1272203594">
      <w:bodyDiv w:val="1"/>
      <w:marLeft w:val="0"/>
      <w:marRight w:val="0"/>
      <w:marTop w:val="0"/>
      <w:marBottom w:val="0"/>
      <w:divBdr>
        <w:top w:val="none" w:sz="0" w:space="0" w:color="auto"/>
        <w:left w:val="none" w:sz="0" w:space="0" w:color="auto"/>
        <w:bottom w:val="none" w:sz="0" w:space="0" w:color="auto"/>
        <w:right w:val="none" w:sz="0" w:space="0" w:color="auto"/>
      </w:divBdr>
    </w:div>
    <w:div w:id="13102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e@pec.ospedale.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e.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FE6D-CD85-4527-A1D4-8E246F18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4492</Words>
  <Characters>25609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27</cp:revision>
  <cp:lastPrinted>2012-10-26T09:41:00Z</cp:lastPrinted>
  <dcterms:created xsi:type="dcterms:W3CDTF">2020-03-03T11:03:00Z</dcterms:created>
  <dcterms:modified xsi:type="dcterms:W3CDTF">2024-10-10T13:02:00Z</dcterms:modified>
</cp:coreProperties>
</file>